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6F88" w14:textId="346B7E6A" w:rsidR="003D5550" w:rsidRPr="00356223" w:rsidRDefault="00356223" w:rsidP="00356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223">
        <w:rPr>
          <w:rFonts w:ascii="Times New Roman" w:hAnsi="Times New Roman" w:cs="Times New Roman"/>
          <w:b/>
          <w:bCs/>
          <w:sz w:val="24"/>
          <w:szCs w:val="24"/>
        </w:rPr>
        <w:t>Programozás alapok</w:t>
      </w:r>
    </w:p>
    <w:p w14:paraId="76146C62" w14:textId="52D36F22" w:rsidR="00356223" w:rsidRPr="00356223" w:rsidRDefault="00356223" w:rsidP="0035622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>Írjon programot, amely a beolvasott két szám közül a nagyobbat írja ki.</w:t>
      </w:r>
    </w:p>
    <w:p w14:paraId="545FB0F4" w14:textId="1B7D8235" w:rsidR="00356223" w:rsidRPr="00356223" w:rsidRDefault="00356223" w:rsidP="00356223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>Írjon algoritmust, amely eldönti a beolvasott vízhőmérséklet hőmérséklet alapján, hogy milyen halmazállapotú. (szilárd, folyékony, légnemű)</w:t>
      </w:r>
    </w:p>
    <w:p w14:paraId="285735EF" w14:textId="77777777" w:rsidR="00356223" w:rsidRPr="00356223" w:rsidRDefault="00356223" w:rsidP="00356223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 xml:space="preserve">Írjunk </w:t>
      </w:r>
      <w:proofErr w:type="gramStart"/>
      <w:r w:rsidRPr="00356223">
        <w:rPr>
          <w:rFonts w:ascii="Times New Roman" w:hAnsi="Times New Roman" w:cs="Times New Roman"/>
          <w:sz w:val="24"/>
          <w:szCs w:val="24"/>
        </w:rPr>
        <w:t>programot</w:t>
      </w:r>
      <w:proofErr w:type="gramEnd"/>
      <w:r w:rsidRPr="00356223">
        <w:rPr>
          <w:rFonts w:ascii="Times New Roman" w:hAnsi="Times New Roman" w:cs="Times New Roman"/>
          <w:sz w:val="24"/>
          <w:szCs w:val="24"/>
        </w:rPr>
        <w:t xml:space="preserve"> amely</w:t>
      </w:r>
    </w:p>
    <w:p w14:paraId="34BCD902" w14:textId="54C5AF6E" w:rsidR="00356223" w:rsidRPr="00356223" w:rsidRDefault="00356223" w:rsidP="00356223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 xml:space="preserve"> a beolvasott két számról (A, B) eldönti, hogy az egy négyzet vagy egy téglalap oldalai.</w:t>
      </w:r>
    </w:p>
    <w:p w14:paraId="2ED03823" w14:textId="1F6658ED" w:rsidR="00356223" w:rsidRPr="00356223" w:rsidRDefault="00356223" w:rsidP="00356223">
      <w:pPr>
        <w:numPr>
          <w:ilvl w:val="0"/>
          <w:numId w:val="3"/>
        </w:numPr>
        <w:tabs>
          <w:tab w:val="clear" w:pos="360"/>
          <w:tab w:val="num" w:pos="644"/>
        </w:tabs>
        <w:spacing w:after="0"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>és kiszámolja a területét, és kerületét.</w:t>
      </w:r>
    </w:p>
    <w:p w14:paraId="52E08ACB" w14:textId="346E2FA6" w:rsidR="00356223" w:rsidRPr="00356223" w:rsidRDefault="00356223" w:rsidP="00356223">
      <w:pPr>
        <w:numPr>
          <w:ilvl w:val="0"/>
          <w:numId w:val="3"/>
        </w:numPr>
        <w:tabs>
          <w:tab w:val="clear" w:pos="360"/>
          <w:tab w:val="num" w:pos="644"/>
        </w:tabs>
        <w:spacing w:after="0"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>és az adatok bekérésénél ne fogadjon el negatív számot. (Ha rossz adatot ír be, akkor kérjük be újra, addig amíg jót nem ír be.)</w:t>
      </w:r>
    </w:p>
    <w:p w14:paraId="61BA2F9A" w14:textId="3EE7F9CF" w:rsidR="00356223" w:rsidRPr="002727CB" w:rsidRDefault="00920AC5" w:rsidP="002727CB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0" w:name="_Hlk148692707"/>
      <w:r w:rsidRPr="00356223">
        <w:rPr>
          <w:rFonts w:ascii="Times New Roman" w:hAnsi="Times New Roman" w:cs="Times New Roman"/>
          <w:sz w:val="24"/>
          <w:szCs w:val="24"/>
        </w:rPr>
        <w:t>Írjunk programot</w:t>
      </w:r>
      <w:r w:rsidR="00267D18">
        <w:rPr>
          <w:rFonts w:ascii="Times New Roman" w:hAnsi="Times New Roman" w:cs="Times New Roman"/>
          <w:sz w:val="24"/>
          <w:szCs w:val="24"/>
        </w:rPr>
        <w:t>,</w:t>
      </w:r>
      <w:r w:rsidRPr="00356223">
        <w:rPr>
          <w:rFonts w:ascii="Times New Roman" w:hAnsi="Times New Roman" w:cs="Times New Roman"/>
          <w:sz w:val="24"/>
          <w:szCs w:val="24"/>
        </w:rPr>
        <w:t xml:space="preserve"> amely</w:t>
      </w:r>
      <w:r w:rsidR="002727CB">
        <w:rPr>
          <w:rFonts w:ascii="Times New Roman" w:hAnsi="Times New Roman" w:cs="Times New Roman"/>
          <w:sz w:val="24"/>
          <w:szCs w:val="24"/>
        </w:rPr>
        <w:t xml:space="preserve"> </w:t>
      </w:r>
      <w:r w:rsidRPr="002727CB">
        <w:rPr>
          <w:rFonts w:ascii="Times New Roman" w:hAnsi="Times New Roman" w:cs="Times New Roman"/>
          <w:sz w:val="24"/>
          <w:szCs w:val="24"/>
        </w:rPr>
        <w:t xml:space="preserve">a beolvasott három számról (A, B, C) eldönti, hogy ebből </w:t>
      </w:r>
      <w:r w:rsidR="00356223" w:rsidRPr="002727CB">
        <w:rPr>
          <w:rFonts w:ascii="Times New Roman" w:hAnsi="Times New Roman" w:cs="Times New Roman"/>
          <w:sz w:val="24"/>
          <w:szCs w:val="24"/>
        </w:rPr>
        <w:t>szerkeszthető-e háromszög és ha igen, akkor megállapítja, hogy milyen típusú a háromszög. (szabályos, egyenlőszárú, általános)</w:t>
      </w:r>
    </w:p>
    <w:bookmarkEnd w:id="0"/>
    <w:p w14:paraId="592BB09D" w14:textId="4CD5D9D4" w:rsidR="00356223" w:rsidRPr="00356223" w:rsidRDefault="00356223" w:rsidP="00356223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</w:t>
      </w:r>
      <w:r w:rsidRPr="00356223">
        <w:rPr>
          <w:rFonts w:ascii="Times New Roman" w:hAnsi="Times New Roman" w:cs="Times New Roman"/>
          <w:sz w:val="24"/>
          <w:szCs w:val="24"/>
        </w:rPr>
        <w:t xml:space="preserve">rjuk ki </w:t>
      </w:r>
    </w:p>
    <w:p w14:paraId="4263D95B" w14:textId="136C509F" w:rsidR="00356223" w:rsidRPr="00356223" w:rsidRDefault="00356223" w:rsidP="0035622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>a 3-mal osztható számokat 100-ig</w:t>
      </w:r>
    </w:p>
    <w:p w14:paraId="692DC5B6" w14:textId="7E87185B" w:rsidR="00356223" w:rsidRPr="00356223" w:rsidRDefault="00356223" w:rsidP="0035622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>azokat a számokat 100-ig, amelyek hárommal osztva kettőt adnak maradékul.</w:t>
      </w:r>
    </w:p>
    <w:p w14:paraId="0D99B665" w14:textId="77777777" w:rsidR="00356223" w:rsidRPr="00356223" w:rsidRDefault="00356223" w:rsidP="0035622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>20-ig a páros számok négyzetét.</w:t>
      </w:r>
    </w:p>
    <w:p w14:paraId="006CB6CE" w14:textId="77777777" w:rsidR="00356223" w:rsidRPr="00356223" w:rsidRDefault="00356223" w:rsidP="0035622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>100-ig található négyzetszámokat.</w:t>
      </w:r>
    </w:p>
    <w:p w14:paraId="76C0B5F2" w14:textId="6E19BECF" w:rsidR="00356223" w:rsidRPr="00356223" w:rsidRDefault="00356223" w:rsidP="00356223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</w:t>
      </w:r>
      <w:r w:rsidRPr="00356223">
        <w:rPr>
          <w:rFonts w:ascii="Times New Roman" w:hAnsi="Times New Roman" w:cs="Times New Roman"/>
          <w:sz w:val="24"/>
          <w:szCs w:val="24"/>
        </w:rPr>
        <w:t xml:space="preserve">rjunk olyan </w:t>
      </w:r>
      <w:r w:rsidR="00267D18">
        <w:rPr>
          <w:rFonts w:ascii="Times New Roman" w:hAnsi="Times New Roman" w:cs="Times New Roman"/>
          <w:sz w:val="24"/>
          <w:szCs w:val="24"/>
        </w:rPr>
        <w:t>programot</w:t>
      </w:r>
      <w:r w:rsidRPr="00356223">
        <w:rPr>
          <w:rFonts w:ascii="Times New Roman" w:hAnsi="Times New Roman" w:cs="Times New Roman"/>
          <w:sz w:val="24"/>
          <w:szCs w:val="24"/>
        </w:rPr>
        <w:t>, amely</w:t>
      </w:r>
    </w:p>
    <w:p w14:paraId="49133BDF" w14:textId="2F789329" w:rsidR="00356223" w:rsidRDefault="00356223" w:rsidP="0035622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6223">
        <w:rPr>
          <w:rFonts w:ascii="Times New Roman" w:hAnsi="Times New Roman" w:cs="Times New Roman"/>
          <w:sz w:val="24"/>
          <w:szCs w:val="24"/>
        </w:rPr>
        <w:t>bekér egy számot és eldönti, hogy prímszám-e.</w:t>
      </w:r>
    </w:p>
    <w:p w14:paraId="40EDDFF9" w14:textId="512BC07C" w:rsidR="00644494" w:rsidRDefault="00644494" w:rsidP="0035622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494">
        <w:rPr>
          <w:rFonts w:ascii="Times New Roman" w:hAnsi="Times New Roman" w:cs="Times New Roman"/>
          <w:sz w:val="24"/>
          <w:szCs w:val="24"/>
        </w:rPr>
        <w:t xml:space="preserve">kiírja </w:t>
      </w:r>
      <w:proofErr w:type="gramStart"/>
      <w:r w:rsidRPr="00644494">
        <w:rPr>
          <w:rFonts w:ascii="Times New Roman" w:hAnsi="Times New Roman" w:cs="Times New Roman"/>
          <w:sz w:val="24"/>
          <w:szCs w:val="24"/>
        </w:rPr>
        <w:t>2..</w:t>
      </w:r>
      <w:proofErr w:type="gramEnd"/>
      <w:r w:rsidRPr="00644494">
        <w:rPr>
          <w:rFonts w:ascii="Times New Roman" w:hAnsi="Times New Roman" w:cs="Times New Roman"/>
          <w:sz w:val="24"/>
          <w:szCs w:val="24"/>
        </w:rPr>
        <w:t>100-ig a prím számokat.</w:t>
      </w:r>
    </w:p>
    <w:p w14:paraId="2CE724C2" w14:textId="77777777" w:rsidR="00644494" w:rsidRPr="00644494" w:rsidRDefault="00644494" w:rsidP="00644494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4494">
        <w:rPr>
          <w:rFonts w:ascii="Times New Roman" w:hAnsi="Times New Roman" w:cs="Times New Roman"/>
          <w:sz w:val="24"/>
          <w:szCs w:val="24"/>
        </w:rPr>
        <w:t>kiírja az első N db prímszámot.</w:t>
      </w:r>
    </w:p>
    <w:p w14:paraId="6B20E871" w14:textId="681A572A" w:rsidR="00644494" w:rsidRPr="00644494" w:rsidRDefault="00644494" w:rsidP="00644494">
      <w:pPr>
        <w:spacing w:before="48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4494">
        <w:rPr>
          <w:rFonts w:ascii="Times New Roman" w:hAnsi="Times New Roman" w:cs="Times New Roman"/>
          <w:b/>
          <w:bCs/>
          <w:sz w:val="24"/>
          <w:szCs w:val="24"/>
        </w:rPr>
        <w:t xml:space="preserve">Véletlen számok: </w:t>
      </w:r>
    </w:p>
    <w:p w14:paraId="2A32A1D5" w14:textId="34976316" w:rsidR="00644494" w:rsidRDefault="00644494" w:rsidP="00644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 random</w:t>
      </w:r>
    </w:p>
    <w:p w14:paraId="3D9C35AB" w14:textId="6BCE658A" w:rsidR="00644494" w:rsidRDefault="00644494" w:rsidP="00644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v=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random.randint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(1,6)</w:t>
      </w:r>
    </w:p>
    <w:p w14:paraId="7958A71C" w14:textId="6ECFBCAF" w:rsidR="00644494" w:rsidRDefault="00644494" w:rsidP="00644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print(v)</w:t>
      </w:r>
    </w:p>
    <w:p w14:paraId="7C80EC9E" w14:textId="77777777" w:rsidR="00644494" w:rsidRPr="00644494" w:rsidRDefault="00644494" w:rsidP="0064449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4494">
        <w:rPr>
          <w:rFonts w:ascii="Times New Roman" w:hAnsi="Times New Roman" w:cs="Times New Roman"/>
          <w:sz w:val="24"/>
          <w:szCs w:val="24"/>
        </w:rPr>
        <w:t>Irju</w:t>
      </w:r>
      <w:proofErr w:type="spellEnd"/>
      <w:r w:rsidRPr="00644494">
        <w:rPr>
          <w:rFonts w:ascii="Times New Roman" w:hAnsi="Times New Roman" w:cs="Times New Roman"/>
          <w:sz w:val="24"/>
          <w:szCs w:val="24"/>
        </w:rPr>
        <w:t xml:space="preserve">(n)k ki </w:t>
      </w:r>
    </w:p>
    <w:p w14:paraId="0A1CF5F7" w14:textId="0A368A40" w:rsidR="00644494" w:rsidRDefault="00644494" w:rsidP="00644494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494">
        <w:rPr>
          <w:rFonts w:ascii="Times New Roman" w:hAnsi="Times New Roman" w:cs="Times New Roman"/>
          <w:sz w:val="24"/>
          <w:szCs w:val="24"/>
        </w:rPr>
        <w:t>egy véletlen számot</w:t>
      </w:r>
      <w:r>
        <w:rPr>
          <w:rFonts w:ascii="Times New Roman" w:hAnsi="Times New Roman" w:cs="Times New Roman"/>
          <w:sz w:val="24"/>
          <w:szCs w:val="24"/>
        </w:rPr>
        <w:t xml:space="preserve"> 50 és 100 között.</w:t>
      </w:r>
    </w:p>
    <w:p w14:paraId="1CBE0389" w14:textId="77777777" w:rsidR="00644494" w:rsidRPr="00644494" w:rsidRDefault="00644494" w:rsidP="007C2A4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494">
        <w:rPr>
          <w:rFonts w:ascii="Times New Roman" w:hAnsi="Times New Roman" w:cs="Times New Roman"/>
          <w:sz w:val="24"/>
          <w:szCs w:val="24"/>
        </w:rPr>
        <w:t>tíz kockadobást.</w:t>
      </w:r>
    </w:p>
    <w:p w14:paraId="39A9B094" w14:textId="77777777" w:rsidR="00644494" w:rsidRPr="00644494" w:rsidRDefault="00644494" w:rsidP="007C2A4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494">
        <w:rPr>
          <w:rFonts w:ascii="Times New Roman" w:hAnsi="Times New Roman" w:cs="Times New Roman"/>
          <w:sz w:val="24"/>
          <w:szCs w:val="24"/>
        </w:rPr>
        <w:t xml:space="preserve">tíz kockadobás összegét. </w:t>
      </w:r>
    </w:p>
    <w:p w14:paraId="009DA481" w14:textId="77777777" w:rsidR="00644494" w:rsidRPr="00644494" w:rsidRDefault="00644494" w:rsidP="007C2A4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494">
        <w:rPr>
          <w:rFonts w:ascii="Times New Roman" w:hAnsi="Times New Roman" w:cs="Times New Roman"/>
          <w:sz w:val="24"/>
          <w:szCs w:val="24"/>
        </w:rPr>
        <w:t>hogy 6000 dobásból hányszor volt hatos?</w:t>
      </w:r>
    </w:p>
    <w:p w14:paraId="0D08F005" w14:textId="77777777" w:rsidR="00644494" w:rsidRPr="00644494" w:rsidRDefault="00644494" w:rsidP="007C2A4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494">
        <w:rPr>
          <w:rFonts w:ascii="Times New Roman" w:hAnsi="Times New Roman" w:cs="Times New Roman"/>
          <w:sz w:val="24"/>
          <w:szCs w:val="24"/>
        </w:rPr>
        <w:t>hogy 6000 dobásból hányszor volt egyes, kettes hármas, négyes, ötös, hatos?</w:t>
      </w:r>
    </w:p>
    <w:p w14:paraId="1A5433D1" w14:textId="77777777" w:rsidR="00644494" w:rsidRPr="00644494" w:rsidRDefault="00644494" w:rsidP="007C2A4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494">
        <w:rPr>
          <w:rFonts w:ascii="Times New Roman" w:hAnsi="Times New Roman" w:cs="Times New Roman"/>
          <w:sz w:val="24"/>
          <w:szCs w:val="24"/>
        </w:rPr>
        <w:t>hogy 6000 dobásból mennyi az átlagos dobás?</w:t>
      </w:r>
    </w:p>
    <w:p w14:paraId="2664A4B0" w14:textId="5ACDA91C" w:rsidR="00644494" w:rsidRPr="007C2A43" w:rsidRDefault="00644494" w:rsidP="007C2A4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494">
        <w:rPr>
          <w:rFonts w:ascii="Times New Roman" w:hAnsi="Times New Roman" w:cs="Times New Roman"/>
          <w:sz w:val="24"/>
          <w:szCs w:val="24"/>
        </w:rPr>
        <w:t>egy TOTO szelvény tippjeit.</w:t>
      </w:r>
      <w:r>
        <w:rPr>
          <w:rFonts w:ascii="Times New Roman" w:hAnsi="Times New Roman" w:cs="Times New Roman"/>
          <w:sz w:val="24"/>
          <w:szCs w:val="24"/>
        </w:rPr>
        <w:t xml:space="preserve"> (egy </w:t>
      </w:r>
      <w:proofErr w:type="gramStart"/>
      <w:r>
        <w:rPr>
          <w:rFonts w:ascii="Times New Roman" w:hAnsi="Times New Roman" w:cs="Times New Roman"/>
          <w:sz w:val="24"/>
          <w:szCs w:val="24"/>
        </w:rPr>
        <w:t>totó szelvényen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tipp adható, 1, 2 vagy 3)</w:t>
      </w:r>
    </w:p>
    <w:sectPr w:rsidR="00644494" w:rsidRPr="007C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AD1"/>
    <w:multiLevelType w:val="singleLevel"/>
    <w:tmpl w:val="47B0BC1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284CA2"/>
    <w:multiLevelType w:val="singleLevel"/>
    <w:tmpl w:val="42867754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1D877201"/>
    <w:multiLevelType w:val="singleLevel"/>
    <w:tmpl w:val="33E42354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23F22266"/>
    <w:multiLevelType w:val="singleLevel"/>
    <w:tmpl w:val="47B0BC1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472EE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E2545B"/>
    <w:multiLevelType w:val="singleLevel"/>
    <w:tmpl w:val="1CBCB1D2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772922F4"/>
    <w:multiLevelType w:val="singleLevel"/>
    <w:tmpl w:val="33E42354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78436B3F"/>
    <w:multiLevelType w:val="singleLevel"/>
    <w:tmpl w:val="33E42354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 w16cid:durableId="687680144">
    <w:abstractNumId w:val="4"/>
  </w:num>
  <w:num w:numId="2" w16cid:durableId="2076583638">
    <w:abstractNumId w:val="1"/>
  </w:num>
  <w:num w:numId="3" w16cid:durableId="399448550">
    <w:abstractNumId w:val="3"/>
  </w:num>
  <w:num w:numId="4" w16cid:durableId="1456557075">
    <w:abstractNumId w:val="6"/>
  </w:num>
  <w:num w:numId="5" w16cid:durableId="2054574294">
    <w:abstractNumId w:val="5"/>
  </w:num>
  <w:num w:numId="6" w16cid:durableId="321206143">
    <w:abstractNumId w:val="7"/>
  </w:num>
  <w:num w:numId="7" w16cid:durableId="1395464587">
    <w:abstractNumId w:val="2"/>
  </w:num>
  <w:num w:numId="8" w16cid:durableId="173481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23"/>
    <w:rsid w:val="00131B0B"/>
    <w:rsid w:val="00223AF0"/>
    <w:rsid w:val="00267D18"/>
    <w:rsid w:val="002727CB"/>
    <w:rsid w:val="00356223"/>
    <w:rsid w:val="003D5550"/>
    <w:rsid w:val="00644494"/>
    <w:rsid w:val="007C2A43"/>
    <w:rsid w:val="007F3C6B"/>
    <w:rsid w:val="00884DEB"/>
    <w:rsid w:val="008A3D7E"/>
    <w:rsid w:val="00920AC5"/>
    <w:rsid w:val="009C7787"/>
    <w:rsid w:val="00B52711"/>
    <w:rsid w:val="00B874C1"/>
    <w:rsid w:val="00F9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9831"/>
  <w15:chartTrackingRefBased/>
  <w15:docId w15:val="{5D2FFED1-7690-4D8A-AA91-BBC0F35D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Göncziné Kapros Katalin Katalin</dc:creator>
  <cp:keywords/>
  <dc:description/>
  <cp:lastModifiedBy>Göncziné Kapros Katalin Katalin</cp:lastModifiedBy>
  <cp:revision>10</cp:revision>
  <dcterms:created xsi:type="dcterms:W3CDTF">2023-10-20T06:07:00Z</dcterms:created>
  <dcterms:modified xsi:type="dcterms:W3CDTF">2023-10-20T13:29:00Z</dcterms:modified>
</cp:coreProperties>
</file>